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ffb6e9a3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fcd0c64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151742c043fa" /><Relationship Type="http://schemas.openxmlformats.org/officeDocument/2006/relationships/numbering" Target="/word/numbering.xml" Id="Raa3cb147384e4005" /><Relationship Type="http://schemas.openxmlformats.org/officeDocument/2006/relationships/settings" Target="/word/settings.xml" Id="R9490a25464024a52" /><Relationship Type="http://schemas.openxmlformats.org/officeDocument/2006/relationships/image" Target="/word/media/47863159-4bc6-4bb6-a7f4-7856603933cd.png" Id="R8e6dfcd0c6444104" /></Relationships>
</file>