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a0eb42a71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12348179c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Kamionka,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7e9dc82fe436f" /><Relationship Type="http://schemas.openxmlformats.org/officeDocument/2006/relationships/numbering" Target="/word/numbering.xml" Id="R8c9f7e586ad34bb7" /><Relationship Type="http://schemas.openxmlformats.org/officeDocument/2006/relationships/settings" Target="/word/settings.xml" Id="Rdce90b9532034fbd" /><Relationship Type="http://schemas.openxmlformats.org/officeDocument/2006/relationships/image" Target="/word/media/3255df97-0b35-4d88-8ec0-0fa7b77f25a3.png" Id="R01a12348179c4c3b" /></Relationships>
</file>