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089bdd1ff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f21ef3882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d0cd7965e43c6" /><Relationship Type="http://schemas.openxmlformats.org/officeDocument/2006/relationships/numbering" Target="/word/numbering.xml" Id="R2bb19e35b0164f54" /><Relationship Type="http://schemas.openxmlformats.org/officeDocument/2006/relationships/settings" Target="/word/settings.xml" Id="R018e12a8841346e2" /><Relationship Type="http://schemas.openxmlformats.org/officeDocument/2006/relationships/image" Target="/word/media/c36271e6-31c1-4987-bc30-4134562a1426.png" Id="R028f21ef3882467c" /></Relationships>
</file>