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9eadd460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54f3f9ba3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446e9123d49a2" /><Relationship Type="http://schemas.openxmlformats.org/officeDocument/2006/relationships/numbering" Target="/word/numbering.xml" Id="R899551e98d8e4c98" /><Relationship Type="http://schemas.openxmlformats.org/officeDocument/2006/relationships/settings" Target="/word/settings.xml" Id="Ra733404f80f94a6c" /><Relationship Type="http://schemas.openxmlformats.org/officeDocument/2006/relationships/image" Target="/word/media/eac1bd97-7412-49e3-b510-7d9f7a6412d9.png" Id="R5a854f3f9ba3484f" /></Relationships>
</file>