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4925f46b3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09978863e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Kamosowo,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a47f8490a4b10" /><Relationship Type="http://schemas.openxmlformats.org/officeDocument/2006/relationships/numbering" Target="/word/numbering.xml" Id="Rf73a77ba014d4361" /><Relationship Type="http://schemas.openxmlformats.org/officeDocument/2006/relationships/settings" Target="/word/settings.xml" Id="R74e0eddf28b4462f" /><Relationship Type="http://schemas.openxmlformats.org/officeDocument/2006/relationships/image" Target="/word/media/5eaae129-fb11-489f-a0e6-ca1a2104100f.png" Id="R6fb09978863e4a29" /></Relationships>
</file>