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03b1edeb3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aaeb96592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0be179f514688" /><Relationship Type="http://schemas.openxmlformats.org/officeDocument/2006/relationships/numbering" Target="/word/numbering.xml" Id="R9593b55a0e374937" /><Relationship Type="http://schemas.openxmlformats.org/officeDocument/2006/relationships/settings" Target="/word/settings.xml" Id="R68f4d6c065f849e1" /><Relationship Type="http://schemas.openxmlformats.org/officeDocument/2006/relationships/image" Target="/word/media/3459da47-6ec1-4ca7-881a-06d76fa838f7.png" Id="R2a4aaeb965924d1e" /></Relationships>
</file>