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50e187613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3e5e1ecc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1077353fb4811" /><Relationship Type="http://schemas.openxmlformats.org/officeDocument/2006/relationships/numbering" Target="/word/numbering.xml" Id="R317b7c8540804337" /><Relationship Type="http://schemas.openxmlformats.org/officeDocument/2006/relationships/settings" Target="/word/settings.xml" Id="R7a6c8fd54f9b437a" /><Relationship Type="http://schemas.openxmlformats.org/officeDocument/2006/relationships/image" Target="/word/media/eea6a331-845f-465a-9e3e-58aee74584b3.png" Id="Re69f3e5e1ecc423b" /></Relationships>
</file>