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917a8bde6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4eee30104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Kapkaz,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0181c0ff445df" /><Relationship Type="http://schemas.openxmlformats.org/officeDocument/2006/relationships/numbering" Target="/word/numbering.xml" Id="Rfc9d7903ba2746c7" /><Relationship Type="http://schemas.openxmlformats.org/officeDocument/2006/relationships/settings" Target="/word/settings.xml" Id="R35b4e40319c84673" /><Relationship Type="http://schemas.openxmlformats.org/officeDocument/2006/relationships/image" Target="/word/media/7e1825dc-4eac-4bf6-ad19-0bb7f0769a96.png" Id="Rcab4eee301044629" /></Relationships>
</file>