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e090c7926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f69c2187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Kaplonosy,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625a78eb44064" /><Relationship Type="http://schemas.openxmlformats.org/officeDocument/2006/relationships/numbering" Target="/word/numbering.xml" Id="R8c7d3d32c35e4717" /><Relationship Type="http://schemas.openxmlformats.org/officeDocument/2006/relationships/settings" Target="/word/settings.xml" Id="Rd61f211945e043af" /><Relationship Type="http://schemas.openxmlformats.org/officeDocument/2006/relationships/image" Target="/word/media/cc4a6a21-0545-4fe6-8ea5-651698a2edf9.png" Id="R7b9f69c218794e79" /></Relationships>
</file>