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2e803d994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8e73d104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3c0fc7a547d7" /><Relationship Type="http://schemas.openxmlformats.org/officeDocument/2006/relationships/numbering" Target="/word/numbering.xml" Id="Red85a0fbc8274634" /><Relationship Type="http://schemas.openxmlformats.org/officeDocument/2006/relationships/settings" Target="/word/settings.xml" Id="Ra6a3befe9a9b4628" /><Relationship Type="http://schemas.openxmlformats.org/officeDocument/2006/relationships/image" Target="/word/media/fb8e03cb-2835-41c4-b453-3055d144ba30.png" Id="Ra5208e73d1044082" /></Relationships>
</file>