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6901c3610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dbafc83b9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Karbowo,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a19bd0807433a" /><Relationship Type="http://schemas.openxmlformats.org/officeDocument/2006/relationships/numbering" Target="/word/numbering.xml" Id="R6dcb57d7fd3248ac" /><Relationship Type="http://schemas.openxmlformats.org/officeDocument/2006/relationships/settings" Target="/word/settings.xml" Id="R285dc69690f84ec1" /><Relationship Type="http://schemas.openxmlformats.org/officeDocument/2006/relationships/image" Target="/word/media/caebb491-df93-49e1-8e4b-1cc9f3fe4ec4.png" Id="R720dbafc83b9470e" /></Relationships>
</file>