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841201afb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6ba724ed0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Karbowskie,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8926986034f8f" /><Relationship Type="http://schemas.openxmlformats.org/officeDocument/2006/relationships/numbering" Target="/word/numbering.xml" Id="R7cf9e6c98a0b4962" /><Relationship Type="http://schemas.openxmlformats.org/officeDocument/2006/relationships/settings" Target="/word/settings.xml" Id="R1267bfc8a1c8436b" /><Relationship Type="http://schemas.openxmlformats.org/officeDocument/2006/relationships/image" Target="/word/media/4685a969-7116-47fb-a23e-68a497266540.png" Id="R8356ba724ed04258" /></Relationships>
</file>