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b3357a43d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a07f41574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Karczewie,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f8b7566844d14" /><Relationship Type="http://schemas.openxmlformats.org/officeDocument/2006/relationships/numbering" Target="/word/numbering.xml" Id="R691bfcb9cc084a7f" /><Relationship Type="http://schemas.openxmlformats.org/officeDocument/2006/relationships/settings" Target="/word/settings.xml" Id="Rd9d4dcc5b6d240e7" /><Relationship Type="http://schemas.openxmlformats.org/officeDocument/2006/relationships/image" Target="/word/media/40a3c6f3-11e8-49db-9f9f-7bc36a1f70ba.png" Id="R335a07f41574446e" /></Relationships>
</file>