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033a741a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4a2c91a1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Karczewizna,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a8796abd4891" /><Relationship Type="http://schemas.openxmlformats.org/officeDocument/2006/relationships/numbering" Target="/word/numbering.xml" Id="R63c820cc6b4d4b6a" /><Relationship Type="http://schemas.openxmlformats.org/officeDocument/2006/relationships/settings" Target="/word/settings.xml" Id="Rb74fae48668e46b3" /><Relationship Type="http://schemas.openxmlformats.org/officeDocument/2006/relationships/image" Target="/word/media/1d7e7697-57d3-4958-9721-4d4cb4c22c03.png" Id="Rc3c34a2c91a145f6" /></Relationships>
</file>