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932066a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0f6644f0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cf2b9d4364a60" /><Relationship Type="http://schemas.openxmlformats.org/officeDocument/2006/relationships/numbering" Target="/word/numbering.xml" Id="Re965fa8e7a3c40e2" /><Relationship Type="http://schemas.openxmlformats.org/officeDocument/2006/relationships/settings" Target="/word/settings.xml" Id="R3d94e48fe46b4a04" /><Relationship Type="http://schemas.openxmlformats.org/officeDocument/2006/relationships/image" Target="/word/media/5a297187-3876-45cd-aaf3-41212eb648a9.png" Id="Rd54c0f6644f0481e" /></Relationships>
</file>