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6600659bd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252591d54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Karczmisko,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c3c58c8c54c73" /><Relationship Type="http://schemas.openxmlformats.org/officeDocument/2006/relationships/numbering" Target="/word/numbering.xml" Id="Rbd327d82c2f4460a" /><Relationship Type="http://schemas.openxmlformats.org/officeDocument/2006/relationships/settings" Target="/word/settings.xml" Id="R43f2db5f372b4656" /><Relationship Type="http://schemas.openxmlformats.org/officeDocument/2006/relationships/image" Target="/word/media/7e98545c-16ed-45ab-9951-de73014f2db4.png" Id="Rd87252591d544f81" /></Relationships>
</file>