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0915e4ab5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85b5ba16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86002ebe43f3" /><Relationship Type="http://schemas.openxmlformats.org/officeDocument/2006/relationships/numbering" Target="/word/numbering.xml" Id="R067453a0ca6a496c" /><Relationship Type="http://schemas.openxmlformats.org/officeDocument/2006/relationships/settings" Target="/word/settings.xml" Id="R36de8960b10e4793" /><Relationship Type="http://schemas.openxmlformats.org/officeDocument/2006/relationships/image" Target="/word/media/4d0b7a2e-cc04-4fc5-8a4d-3a29077a8854.png" Id="Re8685b5ba16c466f" /></Relationships>
</file>