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558da30f7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e201f6a69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Karlowice-Rozanka,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8c35247f94b46" /><Relationship Type="http://schemas.openxmlformats.org/officeDocument/2006/relationships/numbering" Target="/word/numbering.xml" Id="R2c7b6ad02f814a4d" /><Relationship Type="http://schemas.openxmlformats.org/officeDocument/2006/relationships/settings" Target="/word/settings.xml" Id="R95067c03b803451c" /><Relationship Type="http://schemas.openxmlformats.org/officeDocument/2006/relationships/image" Target="/word/media/0f7059aa-472a-4640-bd5b-1b16fa81c642.png" Id="R52de201f6a694de8" /></Relationships>
</file>