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9d0f62cb4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3c6e0ac83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Karlubiec,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6a792e3e14d0c" /><Relationship Type="http://schemas.openxmlformats.org/officeDocument/2006/relationships/numbering" Target="/word/numbering.xml" Id="R89ed6f6141294aff" /><Relationship Type="http://schemas.openxmlformats.org/officeDocument/2006/relationships/settings" Target="/word/settings.xml" Id="R5c57161713d34d54" /><Relationship Type="http://schemas.openxmlformats.org/officeDocument/2006/relationships/image" Target="/word/media/7caee0d2-2a44-42a8-a895-7b60df10ef13.png" Id="R17c3c6e0ac834122" /></Relationships>
</file>