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499853c5b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6dc59835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a77fb05ee4494" /><Relationship Type="http://schemas.openxmlformats.org/officeDocument/2006/relationships/numbering" Target="/word/numbering.xml" Id="Rf9bc31ea69084c8e" /><Relationship Type="http://schemas.openxmlformats.org/officeDocument/2006/relationships/settings" Target="/word/settings.xml" Id="Rc328ebaf321640a8" /><Relationship Type="http://schemas.openxmlformats.org/officeDocument/2006/relationships/image" Target="/word/media/4184c2d5-d560-4a12-b4a2-4975e884d6d8.png" Id="Re6b26dc598354133" /></Relationships>
</file>