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8fd65979034d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3971e3423d49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Karolinowo,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406491c8624ee0" /><Relationship Type="http://schemas.openxmlformats.org/officeDocument/2006/relationships/numbering" Target="/word/numbering.xml" Id="R871804f658a84adb" /><Relationship Type="http://schemas.openxmlformats.org/officeDocument/2006/relationships/settings" Target="/word/settings.xml" Id="R796aab548d554868" /><Relationship Type="http://schemas.openxmlformats.org/officeDocument/2006/relationships/image" Target="/word/media/17ca81b0-aad0-43ed-a4b3-44c8ceecb957.png" Id="R843971e3423d4998" /></Relationships>
</file>