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18e1def0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e420d3aa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33dccda404550" /><Relationship Type="http://schemas.openxmlformats.org/officeDocument/2006/relationships/numbering" Target="/word/numbering.xml" Id="R9a7e585499fc4211" /><Relationship Type="http://schemas.openxmlformats.org/officeDocument/2006/relationships/settings" Target="/word/settings.xml" Id="Ra5e7dd4efd2142f6" /><Relationship Type="http://schemas.openxmlformats.org/officeDocument/2006/relationships/image" Target="/word/media/0476bbee-a8c3-4a63-be6d-911d86d863fa.png" Id="Re09e420d3aa241a4" /></Relationships>
</file>