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69a75632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10978de9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Karsibor,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bca8a51d34a88" /><Relationship Type="http://schemas.openxmlformats.org/officeDocument/2006/relationships/numbering" Target="/word/numbering.xml" Id="Rad36285933bd4e18" /><Relationship Type="http://schemas.openxmlformats.org/officeDocument/2006/relationships/settings" Target="/word/settings.xml" Id="R30d98e630b8a4433" /><Relationship Type="http://schemas.openxmlformats.org/officeDocument/2006/relationships/image" Target="/word/media/af56092a-b2e4-498f-b26b-492851996e41.png" Id="R2c1a10978de94628" /></Relationships>
</file>