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c99a771cc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484733f2d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3711829464397" /><Relationship Type="http://schemas.openxmlformats.org/officeDocument/2006/relationships/numbering" Target="/word/numbering.xml" Id="R5911d94782fc48e7" /><Relationship Type="http://schemas.openxmlformats.org/officeDocument/2006/relationships/settings" Target="/word/settings.xml" Id="R24999e6e6c9b4042" /><Relationship Type="http://schemas.openxmlformats.org/officeDocument/2006/relationships/image" Target="/word/media/70aa413d-4b74-4955-839f-256cdc203721.png" Id="R287484733f2d4adb" /></Relationships>
</file>