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c2d9135b6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639683ce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Karwienskie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ab91c7234342" /><Relationship Type="http://schemas.openxmlformats.org/officeDocument/2006/relationships/numbering" Target="/word/numbering.xml" Id="R4903af21c1714046" /><Relationship Type="http://schemas.openxmlformats.org/officeDocument/2006/relationships/settings" Target="/word/settings.xml" Id="Rbfd0e6b90830492e" /><Relationship Type="http://schemas.openxmlformats.org/officeDocument/2006/relationships/image" Target="/word/media/5628a07a-4ec4-4c36-a55b-7ef482d5dac1.png" Id="Re370639683ce4274" /></Relationships>
</file>