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a146a49f2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d34702698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Karwodrza,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7d507210647ea" /><Relationship Type="http://schemas.openxmlformats.org/officeDocument/2006/relationships/numbering" Target="/word/numbering.xml" Id="R4eb096d391c24280" /><Relationship Type="http://schemas.openxmlformats.org/officeDocument/2006/relationships/settings" Target="/word/settings.xml" Id="Rdae39ec916964d73" /><Relationship Type="http://schemas.openxmlformats.org/officeDocument/2006/relationships/image" Target="/word/media/01781f37-e7db-4ebd-b98c-a7c729484ac1.png" Id="R292d347026984975" /></Relationships>
</file>