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748e258f9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81795213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Karwowo Krzywanice,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01eba19fd460e" /><Relationship Type="http://schemas.openxmlformats.org/officeDocument/2006/relationships/numbering" Target="/word/numbering.xml" Id="R2471c7b5a30148b3" /><Relationship Type="http://schemas.openxmlformats.org/officeDocument/2006/relationships/settings" Target="/word/settings.xml" Id="R4d89e49d43314a4c" /><Relationship Type="http://schemas.openxmlformats.org/officeDocument/2006/relationships/image" Target="/word/media/b89c1c1b-ebde-4d0e-a3db-adb051eb8e27.png" Id="R3918179521364da0" /></Relationships>
</file>