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c674dce05b44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90a4a8d22548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Kaszczor,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18579733f64486" /><Relationship Type="http://schemas.openxmlformats.org/officeDocument/2006/relationships/numbering" Target="/word/numbering.xml" Id="R8417a19743ad4a2a" /><Relationship Type="http://schemas.openxmlformats.org/officeDocument/2006/relationships/settings" Target="/word/settings.xml" Id="Rb912e39dfd6b4591" /><Relationship Type="http://schemas.openxmlformats.org/officeDocument/2006/relationships/image" Target="/word/media/39c8dc7b-5e7b-494a-9429-8dd6406b4189.png" Id="R4490a4a8d2254846" /></Relationships>
</file>