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76f777b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3dd0a5c0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bce7920e44225" /><Relationship Type="http://schemas.openxmlformats.org/officeDocument/2006/relationships/numbering" Target="/word/numbering.xml" Id="R6cb472595b7b475e" /><Relationship Type="http://schemas.openxmlformats.org/officeDocument/2006/relationships/settings" Target="/word/settings.xml" Id="Rb1898fa072a44dc3" /><Relationship Type="http://schemas.openxmlformats.org/officeDocument/2006/relationships/image" Target="/word/media/ef534281-e10e-465e-92a5-4f5cc048fde3.png" Id="R8443dd0a5c064297" /></Relationships>
</file>