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a0c7b3652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0f99af0e2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Katarzynin,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83314d9a34261" /><Relationship Type="http://schemas.openxmlformats.org/officeDocument/2006/relationships/numbering" Target="/word/numbering.xml" Id="R073757ac5a554058" /><Relationship Type="http://schemas.openxmlformats.org/officeDocument/2006/relationships/settings" Target="/word/settings.xml" Id="R72819312959140a6" /><Relationship Type="http://schemas.openxmlformats.org/officeDocument/2006/relationships/image" Target="/word/media/cc814ce5-f47c-484a-ad7d-6ad4addd9cf2.png" Id="R06b0f99af0e24f31" /></Relationships>
</file>