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d5b405da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44adea94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f7e9f10ee454a" /><Relationship Type="http://schemas.openxmlformats.org/officeDocument/2006/relationships/numbering" Target="/word/numbering.xml" Id="R852188c742a048ae" /><Relationship Type="http://schemas.openxmlformats.org/officeDocument/2006/relationships/settings" Target="/word/settings.xml" Id="Rb475eec1028d4b87" /><Relationship Type="http://schemas.openxmlformats.org/officeDocument/2006/relationships/image" Target="/word/media/7dcc7708-afd0-4bce-9edb-9b38041a9b5f.png" Id="Reef544adea944546" /></Relationships>
</file>