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59ecc2145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c3588aa60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a33fc2ce4478a" /><Relationship Type="http://schemas.openxmlformats.org/officeDocument/2006/relationships/numbering" Target="/word/numbering.xml" Id="Raa2791f4ed4a44cc" /><Relationship Type="http://schemas.openxmlformats.org/officeDocument/2006/relationships/settings" Target="/word/settings.xml" Id="Rff6b1e1ac4ea45f8" /><Relationship Type="http://schemas.openxmlformats.org/officeDocument/2006/relationships/image" Target="/word/media/79cb2a8a-6a28-44be-a0d9-82c0349fbdd1.png" Id="R62ec3588aa60484f" /></Relationships>
</file>