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7c319b9ce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2a0ceabbc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Kazala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723a8da644c9e" /><Relationship Type="http://schemas.openxmlformats.org/officeDocument/2006/relationships/numbering" Target="/word/numbering.xml" Id="Re5d0c05398b147f9" /><Relationship Type="http://schemas.openxmlformats.org/officeDocument/2006/relationships/settings" Target="/word/settings.xml" Id="Rc7e330ed757c46de" /><Relationship Type="http://schemas.openxmlformats.org/officeDocument/2006/relationships/image" Target="/word/media/54d4e2bd-ba33-462a-b6c1-89a10dc5fd62.png" Id="R4892a0ceabbc4c48" /></Relationships>
</file>