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33b79b834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187bf2b85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Kazimierz Dolny,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29a666b1a4c5a" /><Relationship Type="http://schemas.openxmlformats.org/officeDocument/2006/relationships/numbering" Target="/word/numbering.xml" Id="R160697e15d2e4267" /><Relationship Type="http://schemas.openxmlformats.org/officeDocument/2006/relationships/settings" Target="/word/settings.xml" Id="R6cfdb24de3ed4fa3" /><Relationship Type="http://schemas.openxmlformats.org/officeDocument/2006/relationships/image" Target="/word/media/9f548694-f029-430f-b26b-29d417b9681c.png" Id="R471187bf2b8545b5" /></Relationships>
</file>