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77375c3a6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22cd930bf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Kazimierz Pomorski,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e58e94abe4d2b" /><Relationship Type="http://schemas.openxmlformats.org/officeDocument/2006/relationships/numbering" Target="/word/numbering.xml" Id="Re5091586416a429a" /><Relationship Type="http://schemas.openxmlformats.org/officeDocument/2006/relationships/settings" Target="/word/settings.xml" Id="R4a3389bb12084403" /><Relationship Type="http://schemas.openxmlformats.org/officeDocument/2006/relationships/image" Target="/word/media/c8fcd11d-1738-4780-a86d-adeeb0f434cf.png" Id="Rc4c22cd930bf439a" /></Relationships>
</file>