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ec9756a04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76e68a376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d5497863e4b12" /><Relationship Type="http://schemas.openxmlformats.org/officeDocument/2006/relationships/numbering" Target="/word/numbering.xml" Id="Re695d38f04d74099" /><Relationship Type="http://schemas.openxmlformats.org/officeDocument/2006/relationships/settings" Target="/word/settings.xml" Id="R9e6ca4fb644847ba" /><Relationship Type="http://schemas.openxmlformats.org/officeDocument/2006/relationships/image" Target="/word/media/2b39ef1f-d349-4d2a-8248-011e5c38f599.png" Id="Ra4976e68a37649d0" /></Relationships>
</file>