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480d2283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731ae083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Keblow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c25bb63ea4f36" /><Relationship Type="http://schemas.openxmlformats.org/officeDocument/2006/relationships/numbering" Target="/word/numbering.xml" Id="R8b9d40e78ab9461c" /><Relationship Type="http://schemas.openxmlformats.org/officeDocument/2006/relationships/settings" Target="/word/settings.xml" Id="R0eaa5be3289d4da1" /><Relationship Type="http://schemas.openxmlformats.org/officeDocument/2006/relationships/image" Target="/word/media/89017ea9-75df-4609-a605-bbc51c43a6a9.png" Id="R845731ae083e4ea7" /></Relationships>
</file>