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22364f4d3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8a4ccb9a7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Kedzierowo,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cb054a19457f" /><Relationship Type="http://schemas.openxmlformats.org/officeDocument/2006/relationships/numbering" Target="/word/numbering.xml" Id="R2137c848b6874d6c" /><Relationship Type="http://schemas.openxmlformats.org/officeDocument/2006/relationships/settings" Target="/word/settings.xml" Id="R707a20b0242b492e" /><Relationship Type="http://schemas.openxmlformats.org/officeDocument/2006/relationships/image" Target="/word/media/6e9fe01e-9c61-476a-a7b6-aaa6d60509f2.png" Id="Rcb68a4ccb9a74a3c" /></Relationships>
</file>