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5c74f228e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ad01a9b41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Kepa Boleslawska,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ad98c31f54d31" /><Relationship Type="http://schemas.openxmlformats.org/officeDocument/2006/relationships/numbering" Target="/word/numbering.xml" Id="Rc15b3fe5e5c541da" /><Relationship Type="http://schemas.openxmlformats.org/officeDocument/2006/relationships/settings" Target="/word/settings.xml" Id="Rb39cf7a71b804315" /><Relationship Type="http://schemas.openxmlformats.org/officeDocument/2006/relationships/image" Target="/word/media/867980e3-7220-4ba5-b2bc-ebab1c38990f.png" Id="Ree6ad01a9b414f4c" /></Relationships>
</file>