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a0bfbc4a8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8bc5f4a58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Kepa Kujawska,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bb67ac9854ad4" /><Relationship Type="http://schemas.openxmlformats.org/officeDocument/2006/relationships/numbering" Target="/word/numbering.xml" Id="Rcc88be9ee74f4d75" /><Relationship Type="http://schemas.openxmlformats.org/officeDocument/2006/relationships/settings" Target="/word/settings.xml" Id="Red23c2b0ba4043f9" /><Relationship Type="http://schemas.openxmlformats.org/officeDocument/2006/relationships/image" Target="/word/media/565d6d36-4c8b-4f93-82eb-32a6920342d0.png" Id="Rfba8bc5f4a58403e" /></Relationships>
</file>