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218199cd3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fc710b1dd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Kepa Parnicka,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f195118344b64" /><Relationship Type="http://schemas.openxmlformats.org/officeDocument/2006/relationships/numbering" Target="/word/numbering.xml" Id="R900ce1724f7d460c" /><Relationship Type="http://schemas.openxmlformats.org/officeDocument/2006/relationships/settings" Target="/word/settings.xml" Id="R4cb8c58002aa42ee" /><Relationship Type="http://schemas.openxmlformats.org/officeDocument/2006/relationships/image" Target="/word/media/a5c09912-d744-4700-966d-25a9daff3c60.png" Id="Re40fc710b1dd4d33" /></Relationships>
</file>