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b855fe880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8d57e2a5d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Kepa Zawadowska,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04656cb044f87" /><Relationship Type="http://schemas.openxmlformats.org/officeDocument/2006/relationships/numbering" Target="/word/numbering.xml" Id="R05f22b07f38144c1" /><Relationship Type="http://schemas.openxmlformats.org/officeDocument/2006/relationships/settings" Target="/word/settings.xml" Id="Rff6d2714ee974741" /><Relationship Type="http://schemas.openxmlformats.org/officeDocument/2006/relationships/image" Target="/word/media/8c53c0ad-8e08-4015-9d9c-de9db6874946.png" Id="R2ef8d57e2a5d4be3" /></Relationships>
</file>