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8b50fc65c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5bfbb6d90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Kepie,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e9bbb5965481b" /><Relationship Type="http://schemas.openxmlformats.org/officeDocument/2006/relationships/numbering" Target="/word/numbering.xml" Id="R19b8e01d20c44274" /><Relationship Type="http://schemas.openxmlformats.org/officeDocument/2006/relationships/settings" Target="/word/settings.xml" Id="R37308d853a82473e" /><Relationship Type="http://schemas.openxmlformats.org/officeDocument/2006/relationships/image" Target="/word/media/24ba4ec1-7c7e-4aae-ad0f-a7d973bdbe33.png" Id="Re3b5bfbb6d9044b4" /></Relationships>
</file>