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4a59012f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b5c23f36b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0ef581960465c" /><Relationship Type="http://schemas.openxmlformats.org/officeDocument/2006/relationships/numbering" Target="/word/numbering.xml" Id="R7af3dd0dfdf74293" /><Relationship Type="http://schemas.openxmlformats.org/officeDocument/2006/relationships/settings" Target="/word/settings.xml" Id="R54c649a0e5b84ffa" /><Relationship Type="http://schemas.openxmlformats.org/officeDocument/2006/relationships/image" Target="/word/media/2ed04402-7665-4cff-a8d3-27dd6d6725f4.png" Id="R7feb5c23f36b44b4" /></Relationships>
</file>