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ae6e72d0c04d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ffd27f1f6b4a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Keszyn,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06df03d93e4612" /><Relationship Type="http://schemas.openxmlformats.org/officeDocument/2006/relationships/numbering" Target="/word/numbering.xml" Id="R848d945a5bf141c5" /><Relationship Type="http://schemas.openxmlformats.org/officeDocument/2006/relationships/settings" Target="/word/settings.xml" Id="Rae14e4ca088140f2" /><Relationship Type="http://schemas.openxmlformats.org/officeDocument/2006/relationships/image" Target="/word/media/c556b46d-fdb4-4717-823b-08ab9b60bc13.png" Id="Rb0ffd27f1f6b4a58" /></Relationships>
</file>