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43e835194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77c428ce5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3fdae4e5147d6" /><Relationship Type="http://schemas.openxmlformats.org/officeDocument/2006/relationships/numbering" Target="/word/numbering.xml" Id="Rd2de75e3cccb4930" /><Relationship Type="http://schemas.openxmlformats.org/officeDocument/2006/relationships/settings" Target="/word/settings.xml" Id="Raa06a461468a4aa4" /><Relationship Type="http://schemas.openxmlformats.org/officeDocument/2006/relationships/image" Target="/word/media/468058e5-ff87-45ea-b539-ce40528be948.png" Id="Reab77c428ce54a53" /></Relationships>
</file>