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9eb824a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0df504a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Ketrzynskiego,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1a9be3f74caa" /><Relationship Type="http://schemas.openxmlformats.org/officeDocument/2006/relationships/numbering" Target="/word/numbering.xml" Id="Re76cd2465cde4f7c" /><Relationship Type="http://schemas.openxmlformats.org/officeDocument/2006/relationships/settings" Target="/word/settings.xml" Id="R5f54c016bb154369" /><Relationship Type="http://schemas.openxmlformats.org/officeDocument/2006/relationships/image" Target="/word/media/a11a5a17-52a8-40aa-8b4e-f4a2a9165143.png" Id="R5b830df504ac44a0" /></Relationships>
</file>