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f50b40cb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0d3c55fc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2840f6254a47" /><Relationship Type="http://schemas.openxmlformats.org/officeDocument/2006/relationships/numbering" Target="/word/numbering.xml" Id="Rcade01053a58403b" /><Relationship Type="http://schemas.openxmlformats.org/officeDocument/2006/relationships/settings" Target="/word/settings.xml" Id="Ree38ee9ca9eb4327" /><Relationship Type="http://schemas.openxmlformats.org/officeDocument/2006/relationships/image" Target="/word/media/ec14a719-9005-4f01-a28a-785c5b85bcbf.png" Id="R3fe60d3c55fc4361" /></Relationships>
</file>