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7ed5a7fcf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f8dabf52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Kiczora,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9ee9becb54167" /><Relationship Type="http://schemas.openxmlformats.org/officeDocument/2006/relationships/numbering" Target="/word/numbering.xml" Id="R13368ab13a1b472f" /><Relationship Type="http://schemas.openxmlformats.org/officeDocument/2006/relationships/settings" Target="/word/settings.xml" Id="R330eaaf378ff430a" /><Relationship Type="http://schemas.openxmlformats.org/officeDocument/2006/relationships/image" Target="/word/media/97419578-6d85-4347-b59a-962489a3ecc0.png" Id="R7b98f8dabf524007" /></Relationships>
</file>