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44424923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624308d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Kidalowice,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cad866f44082" /><Relationship Type="http://schemas.openxmlformats.org/officeDocument/2006/relationships/numbering" Target="/word/numbering.xml" Id="R9907a2c59a6e47a5" /><Relationship Type="http://schemas.openxmlformats.org/officeDocument/2006/relationships/settings" Target="/word/settings.xml" Id="R22801f214b1a43cc" /><Relationship Type="http://schemas.openxmlformats.org/officeDocument/2006/relationships/image" Target="/word/media/828dfb0a-4710-47a4-ac22-21131c9bdb99.png" Id="R383a624308dd4219" /></Relationships>
</file>